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9414E" w:rsidRPr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99414E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E1E31" w:rsidRPr="002C13AF" w:rsidP="002C13AF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Pr="0099414E" w:rsid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2C13AF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16"/>
                <w:szCs w:val="16"/>
                <w:lang w:eastAsia="ru-RU"/>
              </w:rPr>
            </w:pPr>
          </w:p>
        </w:tc>
      </w:tr>
    </w:tbl>
    <w:p w:rsidR="0099414E" w:rsidRPr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271270" w:rsidP="002712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14.10.</w:t>
      </w:r>
      <w:r w:rsidRPr="00271270" w:rsid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№5893</w:t>
      </w:r>
      <w:r w:rsidR="001655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-82</w:t>
      </w:r>
      <w:r w:rsidRPr="00271270" w:rsid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Pr="00271270" w:rsidR="0027127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F728F6" w:rsidRPr="002C13AF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6"/>
        <w:gridCol w:w="5523"/>
      </w:tblGrid>
      <w:tr w:rsidTr="00360E2D">
        <w:tblPrEx>
          <w:tblW w:w="0" w:type="auto"/>
          <w:tblLook w:val="04A0"/>
        </w:tblPrEx>
        <w:tc>
          <w:tcPr>
            <w:tcW w:w="4106" w:type="dxa"/>
          </w:tcPr>
          <w:p w:rsidR="00142957" w:rsidP="00263E4D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</w:t>
            </w:r>
            <w:r w:rsidRPr="00AE45A4" w:rsidR="00AE45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передачу транспортного засобу </w:t>
            </w:r>
            <w:r w:rsidR="00263E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для потреб Збройних Сил України</w:t>
            </w:r>
          </w:p>
        </w:tc>
        <w:tc>
          <w:tcPr>
            <w:tcW w:w="5523" w:type="dxa"/>
          </w:tcPr>
          <w:p w:rsidR="00142957" w:rsidP="00E15BED">
            <w:pPr>
              <w:keepNext/>
              <w:ind w:right="496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937670" w:rsidRPr="002C13AF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AE45A4"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озглянувши </w:t>
      </w:r>
      <w:r w:rsidRPr="004E5A03"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звернення </w:t>
      </w:r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начальника штабу – заступника командира </w:t>
      </w:r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військоовї</w:t>
      </w:r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частини А4951 майора Олексія Бойко від 05.08.2025 №8653 (</w:t>
      </w:r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№12.1-08/2/6480 від 07.08.2025) про надання допомоги у вигляді автомобілю для потреб підрозділів військової частини А4951, </w:t>
      </w:r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>т.в.о</w:t>
      </w:r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командира військової частини А5069</w:t>
      </w:r>
      <w:r w:rsidRPr="004E5A03" w:rsidR="001349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Збройних сил України </w:t>
      </w:r>
      <w:r w:rsidR="00263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майора Андрія </w:t>
      </w:r>
      <w:r w:rsidR="00263E4D">
        <w:rPr>
          <w:rFonts w:ascii="Times New Roman" w:eastAsia="Times New Roman" w:hAnsi="Times New Roman" w:cs="Times New Roman"/>
          <w:sz w:val="26"/>
          <w:szCs w:val="26"/>
          <w:lang w:eastAsia="ru-RU"/>
        </w:rPr>
        <w:t>Ли</w:t>
      </w:r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>нника</w:t>
      </w:r>
      <w:r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5A03" w:rsidR="001349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</w:t>
      </w:r>
      <w:r w:rsidRPr="00881F34"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07.10.2025 №1656 </w:t>
      </w:r>
      <w:r w:rsidRPr="00A55FA1" w:rsid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A55FA1" w:rsid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r w:rsidRPr="00A55FA1" w:rsidR="00A55FA1">
        <w:rPr>
          <w:rFonts w:ascii="Times New Roman" w:eastAsia="Times New Roman" w:hAnsi="Times New Roman" w:cs="Times New Roman"/>
          <w:sz w:val="26"/>
          <w:szCs w:val="26"/>
          <w:lang w:eastAsia="ru-RU"/>
        </w:rPr>
        <w:t>.№ 12.1-08/2/8454</w:t>
      </w:r>
      <w:r w:rsidRPr="00A55FA1" w:rsidR="00881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07.10</w:t>
      </w:r>
      <w:r w:rsidRPr="00A55FA1" w:rsidR="00D32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.2025) </w:t>
      </w:r>
      <w:r w:rsidRPr="004E5A03"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Pr="00AE45A4"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надання допомоги у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вигляді 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пожежного авто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потреб 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військової </w:t>
      </w:r>
      <w:r w:rsidRPr="005B1171"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частини А5069</w:t>
      </w:r>
      <w:r w:rsidRPr="005B1171" w:rsid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1171" w:rsidR="007179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Збройних Сил України</w:t>
      </w:r>
      <w:r w:rsidRPr="005B1171" w:rsidR="00517E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5B1171"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враховуючи отримання гуманітарну допомогу  від </w:t>
      </w:r>
      <w:r w:rsidRPr="005B1171"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>Уряду Польщі</w:t>
      </w:r>
      <w:r w:rsidRPr="005B1171"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B1171"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A1954"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норм Закону України «Про гуманітарну допомогу»</w:t>
      </w:r>
      <w:r w:rsid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</w:t>
      </w:r>
      <w:r w:rsidR="003A1E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місцеве самоврядування в Україні», міська рада</w:t>
      </w:r>
    </w:p>
    <w:p w:rsidR="0099414E" w:rsidRPr="002C13AF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9414E" w:rsidRPr="00937800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2C13AF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1A1954" w:rsidP="001A1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Прийняти у комунальну власність </w:t>
      </w:r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територіальної громади в особі </w:t>
      </w:r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гуманітарну допомогу </w:t>
      </w:r>
      <w:r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Уряду </w:t>
      </w:r>
      <w:r w:rsidRPr="005B1171"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Польщі </w:t>
      </w:r>
      <w:r w:rsidRPr="001A1954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вигляді наступного транспортного засобу:</w:t>
      </w:r>
    </w:p>
    <w:p w:rsidR="001A1954" w:rsidRPr="00731C0F" w:rsidP="00731C0F">
      <w:pPr>
        <w:tabs>
          <w:tab w:val="left" w:pos="993"/>
        </w:tabs>
        <w:spacing w:after="0" w:line="240" w:lineRule="auto"/>
        <w:ind w:left="85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вантажівка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марки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Fiat</w:t>
      </w:r>
      <w:r w:rsidRP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Ducato</w:t>
      </w:r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31C0F"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>VIN код</w:t>
      </w:r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1C0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ZFA</w:t>
      </w:r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25000001595738, об’єм двигуна 2999 </w:t>
      </w:r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куб.см</w:t>
      </w:r>
      <w:r w:rsidR="00731C0F">
        <w:rPr>
          <w:rFonts w:ascii="Times New Roman" w:eastAsia="Times New Roman" w:hAnsi="Times New Roman" w:cs="Times New Roman"/>
          <w:sz w:val="26"/>
          <w:szCs w:val="26"/>
          <w:lang w:eastAsia="ru-RU"/>
        </w:rPr>
        <w:t>, 2008 року випуску.</w:t>
      </w:r>
    </w:p>
    <w:p w:rsidR="00D1413C" w:rsidRPr="00165511" w:rsidP="0016551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Прийняти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балансу КП «</w:t>
      </w:r>
      <w:r w:rsid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Бучасервіс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  <w:r w:rsidRPr="00D1413C"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баланс </w:t>
      </w:r>
      <w:r w:rsidRPr="00D1413C"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r w:rsidRPr="00D1413C"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наступний транспортний засіб:</w:t>
      </w:r>
    </w:p>
    <w:p w:rsidR="00165511" w:rsidRPr="005B1171" w:rsidP="005B1171">
      <w:pPr>
        <w:tabs>
          <w:tab w:val="left" w:pos="993"/>
        </w:tabs>
        <w:spacing w:after="0" w:line="240" w:lineRule="auto"/>
        <w:ind w:left="85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пожежна машина марки SCANIA, модель Р114 GB 4x2 </w:t>
      </w:r>
      <w:r w:rsidRP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Nz</w:t>
      </w:r>
      <w:r w:rsidRPr="00165511">
        <w:rPr>
          <w:rFonts w:ascii="Times New Roman" w:eastAsia="Times New Roman" w:hAnsi="Times New Roman" w:cs="Times New Roman"/>
          <w:sz w:val="26"/>
          <w:szCs w:val="26"/>
          <w:lang w:eastAsia="ru-RU"/>
        </w:rPr>
        <w:t>, VIN код YS2P4X20001272722, об’єм двигуна 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640 куб. см., 2014 року випуску, реєстраційний номер АІ1867ТС.</w:t>
      </w:r>
    </w:p>
    <w:p w:rsidR="0099414E" w:rsidRPr="00506F2F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7600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5B117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bookmarkStart w:id="0" w:name="_GoBack"/>
      <w:bookmarkEnd w:id="0"/>
      <w:r w:rsidR="00506F2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Pr="00506F2F"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Pr="00506F2F" w:rsidR="00E15BE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9414E" w:rsidRPr="00081A09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                                 Анатолій ФЕДОРУК </w:t>
      </w:r>
    </w:p>
    <w:p w:rsidR="003409EC" w:rsidRPr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P="0099414E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396"/>
        <w:tblOverlap w:val="never"/>
        <w:tblW w:w="9889" w:type="dxa"/>
        <w:tblLook w:val="00A0"/>
      </w:tblPr>
      <w:tblGrid>
        <w:gridCol w:w="3792"/>
        <w:gridCol w:w="2736"/>
        <w:gridCol w:w="3361"/>
      </w:tblGrid>
      <w:tr w:rsidTr="003E1E31">
        <w:tblPrEx>
          <w:tblW w:w="9889" w:type="dxa"/>
          <w:tblLook w:val="00A0"/>
        </w:tblPrEx>
        <w:trPr>
          <w:trHeight w:val="1447"/>
        </w:trPr>
        <w:tc>
          <w:tcPr>
            <w:tcW w:w="3792" w:type="dxa"/>
          </w:tcPr>
          <w:p w:rsidR="003E1E31" w:rsidRPr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E1E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Tr="003E1E31">
        <w:tblPrEx>
          <w:tblW w:w="9889" w:type="dxa"/>
          <w:tblLook w:val="00A0"/>
        </w:tblPrEx>
        <w:trPr>
          <w:trHeight w:val="1447"/>
        </w:trPr>
        <w:tc>
          <w:tcPr>
            <w:tcW w:w="3792" w:type="dxa"/>
          </w:tcPr>
          <w:p w:rsidR="003E1E31" w:rsidRPr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E1E31" w:rsidRPr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E1E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Tr="003E1E31">
        <w:tblPrEx>
          <w:tblW w:w="9889" w:type="dxa"/>
          <w:tblLook w:val="00A0"/>
        </w:tblPrEx>
        <w:trPr>
          <w:trHeight w:val="1447"/>
        </w:trPr>
        <w:tc>
          <w:tcPr>
            <w:tcW w:w="3792" w:type="dxa"/>
          </w:tcPr>
          <w:p w:rsidR="003E1E31" w:rsidRPr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E1E31" w:rsidRPr="003E1E31" w:rsidP="003E1E3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3E1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1E31" w:rsidRPr="003E1E31" w:rsidP="003E1E31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1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3E1E31" w:rsidP="00284085">
      <w:pPr>
        <w:rPr>
          <w:rFonts w:ascii="Times New Roman" w:hAnsi="Times New Roman" w:cs="Times New Roman"/>
          <w:sz w:val="28"/>
          <w:szCs w:val="28"/>
        </w:rPr>
      </w:pPr>
    </w:p>
    <w:p w:rsidR="00263E4D" w:rsidP="00284085">
      <w:pPr>
        <w:rPr>
          <w:rFonts w:ascii="Times New Roman" w:hAnsi="Times New Roman" w:cs="Times New Roman"/>
          <w:sz w:val="28"/>
          <w:szCs w:val="28"/>
        </w:rPr>
      </w:pPr>
    </w:p>
    <w:p w:rsidR="00263E4D" w:rsidP="00284085">
      <w:pPr>
        <w:rPr>
          <w:rFonts w:ascii="Times New Roman" w:hAnsi="Times New Roman" w:cs="Times New Roman"/>
          <w:sz w:val="28"/>
          <w:szCs w:val="28"/>
        </w:rPr>
      </w:pPr>
    </w:p>
    <w:p w:rsidR="00263E4D" w:rsidP="00284085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15CE3959"/>
    <w:multiLevelType w:val="hybridMultilevel"/>
    <w:tmpl w:val="44FCD152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E34121"/>
    <w:multiLevelType w:val="multilevel"/>
    <w:tmpl w:val="67BE644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0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0" w:hanging="1800"/>
      </w:pPr>
      <w:rPr>
        <w:rFonts w:hint="default"/>
      </w:rPr>
    </w:lvl>
  </w:abstractNum>
  <w:abstractNum w:abstractNumId="2" w15:restartNumberingAfterBreak="0">
    <w:nsid w:val="38AE2E53"/>
    <w:multiLevelType w:val="hybridMultilevel"/>
    <w:tmpl w:val="1C126250"/>
    <w:lvl w:ilvl="0">
      <w:start w:val="1"/>
      <w:numFmt w:val="decimal"/>
      <w:lvlText w:val="%1."/>
      <w:lvlJc w:val="left"/>
      <w:pPr>
        <w:ind w:left="1104" w:hanging="480"/>
      </w:pPr>
      <w:rPr>
        <w:rFonts w:hint="default"/>
        <w:b w:val="0"/>
        <w:sz w:val="25"/>
        <w:szCs w:val="25"/>
      </w:rPr>
    </w:lvl>
    <w:lvl w:ilvl="1" w:tentative="1">
      <w:start w:val="1"/>
      <w:numFmt w:val="lowerLetter"/>
      <w:lvlText w:val="%2."/>
      <w:lvlJc w:val="left"/>
      <w:pPr>
        <w:ind w:left="1704" w:hanging="360"/>
      </w:pPr>
    </w:lvl>
    <w:lvl w:ilvl="2" w:tentative="1">
      <w:start w:val="1"/>
      <w:numFmt w:val="lowerRoman"/>
      <w:lvlText w:val="%3."/>
      <w:lvlJc w:val="right"/>
      <w:pPr>
        <w:ind w:left="2424" w:hanging="180"/>
      </w:pPr>
    </w:lvl>
    <w:lvl w:ilvl="3" w:tentative="1">
      <w:start w:val="1"/>
      <w:numFmt w:val="decimal"/>
      <w:lvlText w:val="%4."/>
      <w:lvlJc w:val="left"/>
      <w:pPr>
        <w:ind w:left="3144" w:hanging="360"/>
      </w:pPr>
    </w:lvl>
    <w:lvl w:ilvl="4" w:tentative="1">
      <w:start w:val="1"/>
      <w:numFmt w:val="lowerLetter"/>
      <w:lvlText w:val="%5."/>
      <w:lvlJc w:val="left"/>
      <w:pPr>
        <w:ind w:left="3864" w:hanging="360"/>
      </w:pPr>
    </w:lvl>
    <w:lvl w:ilvl="5" w:tentative="1">
      <w:start w:val="1"/>
      <w:numFmt w:val="lowerRoman"/>
      <w:lvlText w:val="%6."/>
      <w:lvlJc w:val="right"/>
      <w:pPr>
        <w:ind w:left="4584" w:hanging="180"/>
      </w:pPr>
    </w:lvl>
    <w:lvl w:ilvl="6" w:tentative="1">
      <w:start w:val="1"/>
      <w:numFmt w:val="decimal"/>
      <w:lvlText w:val="%7."/>
      <w:lvlJc w:val="left"/>
      <w:pPr>
        <w:ind w:left="5304" w:hanging="360"/>
      </w:pPr>
    </w:lvl>
    <w:lvl w:ilvl="7" w:tentative="1">
      <w:start w:val="1"/>
      <w:numFmt w:val="lowerLetter"/>
      <w:lvlText w:val="%8."/>
      <w:lvlJc w:val="left"/>
      <w:pPr>
        <w:ind w:left="6024" w:hanging="360"/>
      </w:pPr>
    </w:lvl>
    <w:lvl w:ilvl="8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5E837FB6"/>
    <w:multiLevelType w:val="hybridMultilevel"/>
    <w:tmpl w:val="FC8AF51A"/>
    <w:lvl w:ilvl="0">
      <w:start w:val="1"/>
      <w:numFmt w:val="decimal"/>
      <w:lvlText w:val="%1."/>
      <w:lvlJc w:val="left"/>
      <w:pPr>
        <w:ind w:left="1104" w:hanging="480"/>
      </w:pPr>
    </w:lvl>
    <w:lvl w:ilvl="1">
      <w:start w:val="1"/>
      <w:numFmt w:val="lowerLetter"/>
      <w:lvlText w:val="%2."/>
      <w:lvlJc w:val="left"/>
      <w:pPr>
        <w:ind w:left="1704" w:hanging="360"/>
      </w:pPr>
    </w:lvl>
    <w:lvl w:ilvl="2">
      <w:start w:val="1"/>
      <w:numFmt w:val="lowerRoman"/>
      <w:lvlText w:val="%3."/>
      <w:lvlJc w:val="right"/>
      <w:pPr>
        <w:ind w:left="2424" w:hanging="180"/>
      </w:pPr>
    </w:lvl>
    <w:lvl w:ilvl="3">
      <w:start w:val="1"/>
      <w:numFmt w:val="decimal"/>
      <w:lvlText w:val="%4."/>
      <w:lvlJc w:val="left"/>
      <w:pPr>
        <w:ind w:left="3144" w:hanging="360"/>
      </w:pPr>
    </w:lvl>
    <w:lvl w:ilvl="4">
      <w:start w:val="1"/>
      <w:numFmt w:val="lowerLetter"/>
      <w:lvlText w:val="%5."/>
      <w:lvlJc w:val="left"/>
      <w:pPr>
        <w:ind w:left="3864" w:hanging="360"/>
      </w:pPr>
    </w:lvl>
    <w:lvl w:ilvl="5">
      <w:start w:val="1"/>
      <w:numFmt w:val="lowerRoman"/>
      <w:lvlText w:val="%6."/>
      <w:lvlJc w:val="right"/>
      <w:pPr>
        <w:ind w:left="4584" w:hanging="180"/>
      </w:pPr>
    </w:lvl>
    <w:lvl w:ilvl="6">
      <w:start w:val="1"/>
      <w:numFmt w:val="decimal"/>
      <w:lvlText w:val="%7."/>
      <w:lvlJc w:val="left"/>
      <w:pPr>
        <w:ind w:left="5304" w:hanging="360"/>
      </w:pPr>
    </w:lvl>
    <w:lvl w:ilvl="7">
      <w:start w:val="1"/>
      <w:numFmt w:val="lowerLetter"/>
      <w:lvlText w:val="%8."/>
      <w:lvlJc w:val="left"/>
      <w:pPr>
        <w:ind w:left="6024" w:hanging="360"/>
      </w:pPr>
    </w:lvl>
    <w:lvl w:ilvl="8">
      <w:start w:val="1"/>
      <w:numFmt w:val="lowerRoman"/>
      <w:lvlText w:val="%9."/>
      <w:lvlJc w:val="right"/>
      <w:pPr>
        <w:ind w:left="6744" w:hanging="180"/>
      </w:pPr>
    </w:lvl>
  </w:abstractNum>
  <w:abstractNum w:abstractNumId="4" w15:restartNumberingAfterBreak="0">
    <w:nsid w:val="61F66649"/>
    <w:multiLevelType w:val="hybridMultilevel"/>
    <w:tmpl w:val="A1C8227A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052AA6"/>
    <w:multiLevelType w:val="hybridMultilevel"/>
    <w:tmpl w:val="0AD01FB0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93F08"/>
    <w:rsid w:val="000A094F"/>
    <w:rsid w:val="000B6261"/>
    <w:rsid w:val="000E7882"/>
    <w:rsid w:val="0013490E"/>
    <w:rsid w:val="00142957"/>
    <w:rsid w:val="00165511"/>
    <w:rsid w:val="001950AF"/>
    <w:rsid w:val="001A1954"/>
    <w:rsid w:val="001C7141"/>
    <w:rsid w:val="00251727"/>
    <w:rsid w:val="00263E4D"/>
    <w:rsid w:val="00271270"/>
    <w:rsid w:val="00284085"/>
    <w:rsid w:val="002B66A3"/>
    <w:rsid w:val="002C13AF"/>
    <w:rsid w:val="002D6C5A"/>
    <w:rsid w:val="002F5BE5"/>
    <w:rsid w:val="00335A3E"/>
    <w:rsid w:val="003409EC"/>
    <w:rsid w:val="00360E2D"/>
    <w:rsid w:val="003773DC"/>
    <w:rsid w:val="003A1EC1"/>
    <w:rsid w:val="003B4384"/>
    <w:rsid w:val="003E1E31"/>
    <w:rsid w:val="003F654E"/>
    <w:rsid w:val="004B0E49"/>
    <w:rsid w:val="004E5A03"/>
    <w:rsid w:val="00500C5C"/>
    <w:rsid w:val="00506F2F"/>
    <w:rsid w:val="00511179"/>
    <w:rsid w:val="00517E46"/>
    <w:rsid w:val="005878E7"/>
    <w:rsid w:val="005B1171"/>
    <w:rsid w:val="0061718D"/>
    <w:rsid w:val="00640434"/>
    <w:rsid w:val="00661E7C"/>
    <w:rsid w:val="00717996"/>
    <w:rsid w:val="0072081F"/>
    <w:rsid w:val="0072781E"/>
    <w:rsid w:val="00731C0F"/>
    <w:rsid w:val="007960CC"/>
    <w:rsid w:val="00881F34"/>
    <w:rsid w:val="008C2D45"/>
    <w:rsid w:val="00902AD4"/>
    <w:rsid w:val="00937670"/>
    <w:rsid w:val="00937800"/>
    <w:rsid w:val="0099414E"/>
    <w:rsid w:val="009C0489"/>
    <w:rsid w:val="00A01791"/>
    <w:rsid w:val="00A55FA1"/>
    <w:rsid w:val="00A84BF1"/>
    <w:rsid w:val="00A91672"/>
    <w:rsid w:val="00AD09A7"/>
    <w:rsid w:val="00AE45A4"/>
    <w:rsid w:val="00B40D3D"/>
    <w:rsid w:val="00C54CD3"/>
    <w:rsid w:val="00C76000"/>
    <w:rsid w:val="00CA3283"/>
    <w:rsid w:val="00CC1A8A"/>
    <w:rsid w:val="00CF7892"/>
    <w:rsid w:val="00D00430"/>
    <w:rsid w:val="00D03CCE"/>
    <w:rsid w:val="00D10533"/>
    <w:rsid w:val="00D10B2A"/>
    <w:rsid w:val="00D1413C"/>
    <w:rsid w:val="00D32FD9"/>
    <w:rsid w:val="00D44E2F"/>
    <w:rsid w:val="00E15BED"/>
    <w:rsid w:val="00E27FB0"/>
    <w:rsid w:val="00E457D8"/>
    <w:rsid w:val="00E71E3D"/>
    <w:rsid w:val="00EB71B2"/>
    <w:rsid w:val="00F171F5"/>
    <w:rsid w:val="00F33480"/>
    <w:rsid w:val="00F47F04"/>
    <w:rsid w:val="00F728F6"/>
    <w:rsid w:val="00FD2BAD"/>
    <w:rsid w:val="00FE516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BE7587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B6261"/>
    <w:pPr>
      <w:ind w:left="720"/>
      <w:contextualSpacing/>
    </w:pPr>
  </w:style>
  <w:style w:type="table" w:styleId="TableGrid">
    <w:name w:val="Table Grid"/>
    <w:basedOn w:val="TableNormal"/>
    <w:uiPriority w:val="39"/>
    <w:rsid w:val="001C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70</cp:revision>
  <cp:lastPrinted>2025-08-21T13:10:00Z</cp:lastPrinted>
  <dcterms:created xsi:type="dcterms:W3CDTF">2024-02-13T13:56:00Z</dcterms:created>
  <dcterms:modified xsi:type="dcterms:W3CDTF">2025-10-20T13:56:00Z</dcterms:modified>
</cp:coreProperties>
</file>